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行政执法监督员申请表</w:t>
      </w:r>
    </w:p>
    <w:bookmarkEnd w:id="0"/>
    <w:tbl>
      <w:tblPr>
        <w:tblStyle w:val="3"/>
        <w:tblpPr w:leftFromText="180" w:rightFromText="180" w:vertAnchor="text" w:horzAnchor="page" w:tblpX="1359" w:tblpY="428"/>
        <w:tblOverlap w:val="never"/>
        <w:tblW w:w="948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348"/>
        <w:gridCol w:w="1079"/>
        <w:gridCol w:w="899"/>
        <w:gridCol w:w="1827"/>
        <w:gridCol w:w="1557"/>
        <w:gridCol w:w="1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出生年月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近期一寸免冠照片（红底）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籍贯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民族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政治面貌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学历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9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毕业院校及专业</w:t>
            </w:r>
          </w:p>
        </w:tc>
        <w:tc>
          <w:tcPr>
            <w:tcW w:w="3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单位职务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特长</w:t>
            </w:r>
          </w:p>
        </w:tc>
        <w:tc>
          <w:tcPr>
            <w:tcW w:w="3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电话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通讯地址</w:t>
            </w:r>
          </w:p>
        </w:tc>
        <w:tc>
          <w:tcPr>
            <w:tcW w:w="3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工作经历</w:t>
            </w:r>
          </w:p>
        </w:tc>
        <w:tc>
          <w:tcPr>
            <w:tcW w:w="8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曾获荣誉</w:t>
            </w:r>
          </w:p>
        </w:tc>
        <w:tc>
          <w:tcPr>
            <w:tcW w:w="8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  <w:lang w:val="en-US" w:eastAsia="zh-CN"/>
              </w:rPr>
              <w:t>个人承诺</w:t>
            </w:r>
          </w:p>
        </w:tc>
        <w:tc>
          <w:tcPr>
            <w:tcW w:w="8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1.本人承诺未受过违纪处分且无违法行为；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2.本人承诺所填信息及提交相关材料均属真实；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以上承诺如有不符之处，愿意承担由此产生的一切责任。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3120" w:firstLineChars="13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本人签名：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工作单位意见</w:t>
            </w:r>
          </w:p>
        </w:tc>
        <w:tc>
          <w:tcPr>
            <w:tcW w:w="8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 xml:space="preserve">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月  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  <w:lang w:val="en-US" w:eastAsia="zh-CN"/>
              </w:rPr>
              <w:t>聘任单位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意见</w:t>
            </w:r>
          </w:p>
        </w:tc>
        <w:tc>
          <w:tcPr>
            <w:tcW w:w="8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firstLine="4320" w:firstLineChars="18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  月   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（备注：退休人员不需加注工作单位意见）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YWUzYzIzZDFiOGIxODYyYjBmNDUyNjRkNjY2ZmUifQ=="/>
    <w:docVar w:name="KSO_WPS_MARK_KEY" w:val="5cdf3601-394d-4c99-9d79-00cf240312f2"/>
  </w:docVars>
  <w:rsids>
    <w:rsidRoot w:val="00000000"/>
    <w:rsid w:val="281534ED"/>
    <w:rsid w:val="53AE0572"/>
    <w:rsid w:val="5A186250"/>
    <w:rsid w:val="5E2C0A11"/>
    <w:rsid w:val="652B3A78"/>
    <w:rsid w:val="76CD3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193</Characters>
  <Lines>0</Lines>
  <Paragraphs>0</Paragraphs>
  <TotalTime>4</TotalTime>
  <ScaleCrop>false</ScaleCrop>
  <LinksUpToDate>false</LinksUpToDate>
  <CharactersWithSpaces>432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HeQuincy</cp:lastModifiedBy>
  <dcterms:modified xsi:type="dcterms:W3CDTF">2023-03-10T01:19:42Z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58662D617A6B4D6997F9EC37BD81967D</vt:lpwstr>
  </property>
</Properties>
</file>