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color w:val="000000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5"/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Style w:val="5"/>
          <w:rFonts w:hint="eastAsia" w:ascii="宋体" w:hAnsi="宋体" w:eastAsia="宋体" w:cs="宋体"/>
          <w:sz w:val="30"/>
          <w:szCs w:val="30"/>
        </w:rPr>
        <w:t> </w:t>
      </w:r>
      <w:r>
        <w:rPr>
          <w:rStyle w:val="5"/>
          <w:rFonts w:hint="eastAsia" w:ascii="宋体" w:hAnsi="宋体" w:eastAsia="宋体" w:cs="宋体"/>
          <w:sz w:val="30"/>
          <w:szCs w:val="30"/>
          <w:lang w:val="en-US" w:eastAsia="zh-CN"/>
        </w:rPr>
        <w:t>山西互德人力资源有限公司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sz w:val="30"/>
          <w:szCs w:val="30"/>
        </w:rPr>
        <w:t>员工招聘报名登记表</w:t>
      </w:r>
    </w:p>
    <w:bookmarkEnd w:id="0"/>
    <w:tbl>
      <w:tblPr>
        <w:tblStyle w:val="3"/>
        <w:tblW w:w="9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52"/>
        <w:gridCol w:w="1021"/>
        <w:gridCol w:w="1238"/>
        <w:gridCol w:w="1306"/>
        <w:gridCol w:w="1688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一寸免冠彩色照片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(cm)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体重(kg)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高考本科录取批次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高考分数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学校类别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必填项）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职称/职业资格证书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4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意向工作地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2"/>
                <w:lang w:val="en-US" w:eastAsia="zh-CN"/>
              </w:rPr>
              <w:t>必填项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2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2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学习经历（自高中起填）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2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2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24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实习经历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部门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岗位及主要工作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2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24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有何优势及特长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其他需要说明的情况</w:t>
            </w:r>
          </w:p>
        </w:tc>
        <w:tc>
          <w:tcPr>
            <w:tcW w:w="81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sz w:val="21"/>
          <w:szCs w:val="21"/>
        </w:rPr>
        <w:t>备注：后附个人简历、学历证明等资料。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wMGFjNTVmMDBhZjNjYTZiOGRhYWExNmZmNDg5NDMifQ=="/>
  </w:docVars>
  <w:rsids>
    <w:rsidRoot w:val="21584CB5"/>
    <w:rsid w:val="2158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首行缩进 21"/>
    <w:basedOn w:val="7"/>
    <w:next w:val="2"/>
    <w:qFormat/>
    <w:uiPriority w:val="0"/>
    <w:pPr>
      <w:ind w:firstLine="420" w:firstLineChars="200"/>
    </w:pPr>
  </w:style>
  <w:style w:type="paragraph" w:customStyle="1" w:styleId="7">
    <w:name w:val="正文文本缩进1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201</Characters>
  <Lines>0</Lines>
  <Paragraphs>0</Paragraphs>
  <TotalTime>0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2023-02-21T09:36:00Z</dcterms:created>
  <dc:creator>赵悦</dc:creator>
  <cp:lastModifiedBy>赵悦</cp:lastModifiedBy>
  <dcterms:modified xsi:type="dcterms:W3CDTF">2023-02-21T09:37:15Z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05D178CE373F4D76BB1D5CC299268BD7</vt:lpwstr>
  </property>
</Properties>
</file>