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证  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兹有我居委会（村委会）居民（父亲姓名）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，（母亲姓名）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之□子□女（高校毕业生姓名）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，因家庭困难，□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家庭稳定月收入低于本地区最低工资标准2倍□靠借贷上学，现已毕业，其本人无农村承包土地，未就业，情况属实。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盖章：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年  月  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注：1.户籍所在地居委会（村委会）盖章，昔阳县城区社会事务服务中心（乡、镇劳动保障所）加盖公章。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2.2022年昔阳县最低工资标准2倍为3520元。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zFkNWNhYjhlODM2YWY3NTQ4YmFiY2M3ZGEzNWEifQ=="/>
  </w:docVars>
  <w:rsids>
    <w:rsidRoot w:val="160648F5"/>
    <w:rsid w:val="02A7423B"/>
    <w:rsid w:val="0C5E7D88"/>
    <w:rsid w:val="160648F5"/>
    <w:rsid w:val="24F75153"/>
    <w:rsid w:val="278A15B6"/>
    <w:rsid w:val="2F8F49F6"/>
    <w:rsid w:val="32FF13C6"/>
    <w:rsid w:val="40CF2741"/>
    <w:rsid w:val="50C26DEC"/>
    <w:rsid w:val="599F6B51"/>
    <w:rsid w:val="70D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208</Characters>
  <Lines>0</Lines>
  <Paragraphs>0</Paragraphs>
  <TotalTime>0</TotalTime>
  <ScaleCrop>false</ScaleCrop>
  <LinksUpToDate>false</LinksUpToDate>
  <CharactersWithSpaces>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2022-08-15T03:46:00Z</dcterms:created>
  <dc:creator>YXR</dc:creator>
  <cp:lastModifiedBy>年少轻狂最情深</cp:lastModifiedBy>
  <cp:lastPrinted>2022-11-02T07:02:38Z</cp:lastPrinted>
  <dcterms:modified xsi:type="dcterms:W3CDTF">2022-11-02T07:02:39Z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2994280F3E4C4F16B623D8FA1D7FE24A</vt:lpwstr>
  </property>
</Properties>
</file>