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晋中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市就业困难人员认定情况表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eastAsia="仿宋_GB2312"/>
          <w:szCs w:val="22"/>
        </w:rPr>
        <w:t xml:space="preserve">                                                     </w:t>
      </w:r>
      <w:r>
        <w:rPr>
          <w:rFonts w:hint="eastAsia" w:ascii="仿宋_GB2312" w:hAnsi="仿宋_GB2312" w:eastAsia="仿宋_GB2312" w:cs="仿宋_GB2312"/>
          <w:szCs w:val="22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编号：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30"/>
        <w:gridCol w:w="885"/>
        <w:gridCol w:w="825"/>
        <w:gridCol w:w="1350"/>
        <w:gridCol w:w="162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婚否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原工作单位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就业创业证编号</w:t>
            </w: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7553" w:type="dxa"/>
            <w:gridSpan w:val="6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所属人员类型</w:t>
            </w:r>
          </w:p>
        </w:tc>
        <w:tc>
          <w:tcPr>
            <w:tcW w:w="7553" w:type="dxa"/>
            <w:gridSpan w:val="6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社区（村）意见</w:t>
            </w:r>
          </w:p>
        </w:tc>
        <w:tc>
          <w:tcPr>
            <w:tcW w:w="7553" w:type="dxa"/>
            <w:gridSpan w:val="6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经办人：           负责人：             单位公章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街道（乡镇）就业服务机构意见</w:t>
            </w:r>
          </w:p>
        </w:tc>
        <w:tc>
          <w:tcPr>
            <w:tcW w:w="7553" w:type="dxa"/>
            <w:gridSpan w:val="6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经办人：           负责人：             单位公章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-28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36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人力资源和社会保障部门意见</w:t>
            </w:r>
          </w:p>
        </w:tc>
        <w:tc>
          <w:tcPr>
            <w:tcW w:w="7553" w:type="dxa"/>
            <w:gridSpan w:val="6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left="5279" w:leftChars="228" w:hanging="4800" w:hangingChars="20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经办人：           审核人：           负责人：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left="5759" w:leftChars="228" w:hanging="5280" w:hangingChars="2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单位公章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left="5746" w:leftChars="2622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年     月    日        </w:t>
            </w:r>
            <w:r>
              <w:rPr>
                <w:rFonts w:hint="eastAsia" w:ascii="仿宋_GB2312" w:hAnsi="仿宋_GB2312" w:eastAsia="仿宋_GB2312" w:cs="仿宋_GB2312"/>
                <w:spacing w:val="-28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r>
        <w:rPr>
          <w:rFonts w:hint="eastAsia" w:ascii="楷体_GB2312" w:hAnsi="楷体_GB2312" w:eastAsia="楷体_GB2312" w:cs="楷体_GB2312"/>
          <w:sz w:val="24"/>
          <w:szCs w:val="24"/>
        </w:rPr>
        <w:t>此表一式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24"/>
          <w:szCs w:val="24"/>
        </w:rPr>
        <w:t>份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，社区（村委）、街道（乡镇）人力资源和社会保障部门、个人各一份</w:t>
      </w:r>
      <w:r>
        <w:rPr>
          <w:rFonts w:hint="eastAsia" w:ascii="楷体_GB2312" w:hAnsi="楷体_GB2312" w:eastAsia="楷体_GB2312" w:cs="楷体_GB2312"/>
          <w:sz w:val="24"/>
          <w:szCs w:val="24"/>
        </w:rPr>
        <w:t>。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本人申请就业援助时与《就业创业证》配合使用。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7" w:right="1587" w:bottom="1587" w:left="158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 xml:space="preserve"> 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NDVmM2ViMDAxNzEwMmZhNmJkZThiZDFkOGJlOWYifQ=="/>
  </w:docVars>
  <w:rsids>
    <w:rsidRoot w:val="00000000"/>
    <w:rsid w:val="020D07B6"/>
    <w:rsid w:val="06332F66"/>
    <w:rsid w:val="10FD74B4"/>
    <w:rsid w:val="1A46472D"/>
    <w:rsid w:val="23470F2C"/>
    <w:rsid w:val="25143694"/>
    <w:rsid w:val="2AB26030"/>
    <w:rsid w:val="399B103B"/>
    <w:rsid w:val="3B024C62"/>
    <w:rsid w:val="3B322F94"/>
    <w:rsid w:val="44883346"/>
    <w:rsid w:val="467C016B"/>
    <w:rsid w:val="4B7324F9"/>
    <w:rsid w:val="4CCC07E7"/>
    <w:rsid w:val="4F1B3161"/>
    <w:rsid w:val="57233722"/>
    <w:rsid w:val="59C9185F"/>
    <w:rsid w:val="5B505D42"/>
    <w:rsid w:val="662C3BE2"/>
    <w:rsid w:val="669B2BD8"/>
    <w:rsid w:val="67DE39FA"/>
    <w:rsid w:val="69E37F08"/>
    <w:rsid w:val="6AFA5C60"/>
    <w:rsid w:val="6C000C49"/>
    <w:rsid w:val="709541F4"/>
    <w:rsid w:val="7CA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0"/>
    <w:pPr>
      <w:jc w:val="center"/>
    </w:pPr>
    <w:rPr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1953</Words>
  <Characters>1990</Characters>
  <Lines>0</Lines>
  <Paragraphs>0</Paragraphs>
  <TotalTime>20</TotalTime>
  <ScaleCrop>false</ScaleCrop>
  <LinksUpToDate>false</LinksUpToDate>
  <CharactersWithSpaces>3022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2022-03-02T00:54:00Z</dcterms:created>
  <dc:creator>admin</dc:creator>
  <cp:lastModifiedBy>Administrator</cp:lastModifiedBy>
  <cp:lastPrinted>2023-01-29T01:46:00Z</cp:lastPrinted>
  <dcterms:modified xsi:type="dcterms:W3CDTF">2023-01-30T08:03:10Z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A9EAD1FD83784F6AB3910703FA53BB9D</vt:lpwstr>
  </property>
</Properties>
</file>