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62" w:rsidRDefault="00BD4C62" w:rsidP="00BD4C62">
      <w:pPr>
        <w:spacing w:line="0" w:lineRule="atLeast"/>
        <w:jc w:val="center"/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</w:pPr>
    </w:p>
    <w:p w:rsidR="004A36F2" w:rsidRDefault="004A36F2" w:rsidP="00BD4C62">
      <w:pPr>
        <w:spacing w:line="0" w:lineRule="atLeast"/>
        <w:jc w:val="center"/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44"/>
          <w:szCs w:val="44"/>
        </w:rPr>
        <w:t>个人申请就业见习办理流程</w:t>
      </w:r>
    </w:p>
    <w:p w:rsidR="004A36F2" w:rsidRDefault="004A36F2">
      <w:pPr>
        <w:spacing w:line="0" w:lineRule="atLeast"/>
        <w:rPr>
          <w:rFonts w:ascii="方正小标宋_GBK" w:eastAsia="方正小标宋_GBK" w:hAnsi="方正小标宋_GBK" w:cs="方正小标宋_GBK" w:hint="eastAsia"/>
          <w:b/>
          <w:bCs/>
          <w:szCs w:val="32"/>
        </w:rPr>
      </w:pPr>
    </w:p>
    <w:p w:rsidR="004A36F2" w:rsidRDefault="004A36F2" w:rsidP="00BD4C62">
      <w:pPr>
        <w:spacing w:line="300" w:lineRule="atLeast"/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进入“就业创业网上服务大厅”－注册个人用户－进入“就业见习人员申请”页面，按要求填写个人信息－输入见习单位名称和见习岗位名称，检索岗位信息，点击选中添加到列表中。每人可以选择两个意向岗位。</w:t>
      </w:r>
    </w:p>
    <w:p w:rsidR="004A36F2" w:rsidRDefault="004A36F2">
      <w:pPr>
        <w:pStyle w:val="4"/>
        <w:ind w:firstLineChars="200" w:firstLine="594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 w:val="32"/>
          <w:szCs w:val="32"/>
        </w:rPr>
        <w:t>1、注册个人用户</w:t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首先访问到就业创业网上服务大厅（以下简称网厅），在网厅首页中点击“注册个人用户”。如图所示：</w:t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</w:t>
      </w:r>
      <w:r>
        <w:rPr>
          <w:rFonts w:ascii="仿宋" w:eastAsia="仿宋" w:hAnsi="仿宋" w:cs="仿宋" w:hint="eastAsia"/>
          <w:szCs w:val="32"/>
        </w:rPr>
        <w:lastRenderedPageBreak/>
        <w:t>如在注册和登录过程中遇到问题，可联系政务服务网客服解决，客服电话：0351-7731427/7731428；也可加QQ群638640408进行咨询。如图所示：</w:t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>
      <w:pPr>
        <w:ind w:firstLine="420"/>
        <w:rPr>
          <w:rFonts w:ascii="宋体" w:eastAsia="宋体" w:hAnsi="宋体" w:cs="宋体" w:hint="eastAsia"/>
          <w:sz w:val="28"/>
          <w:szCs w:val="28"/>
        </w:rPr>
      </w:pPr>
    </w:p>
    <w:p w:rsidR="004A36F2" w:rsidRDefault="004A36F2">
      <w:pPr>
        <w:pStyle w:val="4"/>
        <w:ind w:firstLineChars="200" w:firstLine="594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 w:val="32"/>
          <w:szCs w:val="32"/>
        </w:rPr>
        <w:t>2、登录网厅</w:t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>
      <w:pPr>
        <w:pStyle w:val="4"/>
        <w:ind w:firstLineChars="200" w:firstLine="594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 w:val="32"/>
          <w:szCs w:val="32"/>
        </w:rPr>
        <w:lastRenderedPageBreak/>
        <w:t>3、个人信息采集</w:t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33650"/>
            <wp:effectExtent l="19050" t="0" r="9525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3886200"/>
            <wp:effectExtent l="19050" t="0" r="9525" b="0"/>
            <wp:docPr id="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>
      <w:pPr>
        <w:ind w:firstLine="420"/>
        <w:rPr>
          <w:rFonts w:ascii="宋体" w:eastAsia="宋体" w:hAnsi="宋体" w:cs="宋体" w:hint="eastAsia"/>
          <w:sz w:val="28"/>
          <w:szCs w:val="28"/>
        </w:rPr>
      </w:pPr>
    </w:p>
    <w:p w:rsidR="004A36F2" w:rsidRDefault="004A36F2">
      <w:pPr>
        <w:pStyle w:val="4"/>
        <w:ind w:firstLineChars="200" w:firstLine="594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 w:val="32"/>
          <w:szCs w:val="32"/>
        </w:rPr>
        <w:t>4、就业见习人员申请</w:t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 w:rsidR="004A36F2" w:rsidRDefault="00EE41B1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19050" t="0" r="9525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67325" cy="2562225"/>
            <wp:effectExtent l="19050" t="0" r="9525" b="0"/>
            <wp:docPr id="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>
      <w:pPr>
        <w:pStyle w:val="4"/>
        <w:ind w:firstLineChars="200" w:firstLine="594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bCs/>
          <w:sz w:val="32"/>
          <w:szCs w:val="32"/>
        </w:rPr>
        <w:lastRenderedPageBreak/>
        <w:t>5、就业见习人员申请表打印</w:t>
      </w:r>
    </w:p>
    <w:p w:rsidR="004A36F2" w:rsidRDefault="004A36F2" w:rsidP="00BD4C62">
      <w:pPr>
        <w:ind w:firstLineChars="200" w:firstLine="593"/>
        <w:rPr>
          <w:rFonts w:ascii="仿宋" w:eastAsia="仿宋" w:hAnsi="仿宋" w:cs="仿宋" w:hint="eastAsia"/>
          <w:szCs w:val="32"/>
        </w:rPr>
      </w:pPr>
      <w:r>
        <w:rPr>
          <w:rFonts w:ascii="仿宋" w:eastAsia="仿宋" w:hAnsi="仿宋" w:cs="仿宋" w:hint="eastAsia"/>
          <w:szCs w:val="32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71750"/>
            <wp:effectExtent l="19050" t="0" r="9525" b="0"/>
            <wp:docPr id="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EE41B1">
      <w:pPr>
        <w:ind w:firstLine="420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67325" cy="2562225"/>
            <wp:effectExtent l="19050" t="0" r="9525" b="0"/>
            <wp:docPr id="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F2" w:rsidRDefault="004A36F2">
      <w:pPr>
        <w:ind w:left="640"/>
        <w:rPr>
          <w:rFonts w:ascii="仿宋" w:eastAsia="仿宋" w:hAnsi="仿宋" w:cs="仿宋" w:hint="eastAsia"/>
          <w:szCs w:val="32"/>
        </w:rPr>
      </w:pPr>
    </w:p>
    <w:p w:rsidR="004A36F2" w:rsidRDefault="004A36F2"/>
    <w:p w:rsidR="004A36F2" w:rsidRDefault="004A36F2">
      <w:pPr>
        <w:ind w:firstLineChars="200" w:firstLine="594"/>
        <w:rPr>
          <w:rFonts w:ascii="方正小标宋_GBK" w:eastAsia="方正小标宋_GBK" w:hAnsi="方正小标宋_GBK" w:cs="方正小标宋_GBK" w:hint="eastAsia"/>
          <w:b/>
          <w:bCs/>
          <w:szCs w:val="32"/>
        </w:rPr>
      </w:pPr>
    </w:p>
    <w:sectPr w:rsidR="004A36F2">
      <w:footerReference w:type="default" r:id="rId19"/>
      <w:pgSz w:w="11906" w:h="16838"/>
      <w:pgMar w:top="1440" w:right="1800" w:bottom="1440" w:left="1800" w:header="851" w:footer="992" w:gutter="0"/>
      <w:cols w:space="720"/>
      <w:docGrid w:type="linesAndChars" w:linePitch="558" w:charSpace="-47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9AA" w:rsidRDefault="000D49AA">
      <w:r>
        <w:separator/>
      </w:r>
    </w:p>
  </w:endnote>
  <w:endnote w:type="continuationSeparator" w:id="0">
    <w:p w:rsidR="000D49AA" w:rsidRDefault="000D4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6F2" w:rsidRDefault="004A36F2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50" type="#_x0000_t202" style="position:absolute;margin-left:0;margin-top:0;width:2in;height:2in;z-index:25165772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4A36F2" w:rsidRDefault="004A36F2">
                <w:pPr>
                  <w:pStyle w:val="a3"/>
                </w:pPr>
                <w:fldSimple w:instr=" PAGE  \* MERGEFORMAT ">
                  <w:r w:rsidR="00EE41B1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9AA" w:rsidRDefault="000D49AA">
      <w:r>
        <w:separator/>
      </w:r>
    </w:p>
  </w:footnote>
  <w:footnote w:type="continuationSeparator" w:id="0">
    <w:p w:rsidR="000D49AA" w:rsidRDefault="000D49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48"/>
  <w:drawingGridVerticalSpacing w:val="279"/>
  <w:displayHorizontalDrawingGridEvery w:val="2"/>
  <w:displayVerticalDrawingGridEvery w:val="2"/>
  <w:characterSpacingControl w:val="compressPunctuation"/>
  <w:hdrShapeDefaults>
    <o:shapedefaults v:ext="edit" spidmax="3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FB8EDF31"/>
    <w:rsid w:val="167D210D"/>
    <w:rsid w:val="1B37AAD4"/>
    <w:rsid w:val="3B79AA93"/>
    <w:rsid w:val="3DBF5D2A"/>
    <w:rsid w:val="3EB75862"/>
    <w:rsid w:val="3F7EB24D"/>
    <w:rsid w:val="3FBB77BE"/>
    <w:rsid w:val="53BD8F3E"/>
    <w:rsid w:val="5DFD0E54"/>
    <w:rsid w:val="61FF5E58"/>
    <w:rsid w:val="67E96F12"/>
    <w:rsid w:val="6ACA3F7F"/>
    <w:rsid w:val="6F8B6A62"/>
    <w:rsid w:val="74FBB8E4"/>
    <w:rsid w:val="75FFFB8D"/>
    <w:rsid w:val="7C7E059F"/>
    <w:rsid w:val="7E660A30"/>
    <w:rsid w:val="7E9F71E2"/>
    <w:rsid w:val="7F8B461A"/>
    <w:rsid w:val="7FDCCDE9"/>
    <w:rsid w:val="7FDFB4C9"/>
    <w:rsid w:val="7FFB5115"/>
    <w:rsid w:val="7FFFECCB"/>
    <w:rsid w:val="893FED64"/>
    <w:rsid w:val="9FFF1FC3"/>
    <w:rsid w:val="B7BE574D"/>
    <w:rsid w:val="BED80223"/>
    <w:rsid w:val="BEDD33CA"/>
    <w:rsid w:val="BEFCE91A"/>
    <w:rsid w:val="BFFEA012"/>
    <w:rsid w:val="CEBFD583"/>
    <w:rsid w:val="D3A78C50"/>
    <w:rsid w:val="D73EB0B2"/>
    <w:rsid w:val="DAF75879"/>
    <w:rsid w:val="DB5D1F1C"/>
    <w:rsid w:val="DBB536F2"/>
    <w:rsid w:val="DBEB182E"/>
    <w:rsid w:val="DE7497B3"/>
    <w:rsid w:val="DFF6630D"/>
    <w:rsid w:val="E7AD5003"/>
    <w:rsid w:val="E97A5232"/>
    <w:rsid w:val="ED7F7A3B"/>
    <w:rsid w:val="EDDFFFAD"/>
    <w:rsid w:val="EFDCEB09"/>
    <w:rsid w:val="EFE3FC31"/>
    <w:rsid w:val="EFF7845E"/>
    <w:rsid w:val="F5BB8B2B"/>
    <w:rsid w:val="FA9B924F"/>
    <w:rsid w:val="FAB3C3B0"/>
    <w:rsid w:val="FB3FECAE"/>
    <w:rsid w:val="FB8EDF31"/>
    <w:rsid w:val="FCDF9F2B"/>
    <w:rsid w:val="FD7E15C3"/>
    <w:rsid w:val="FDF3F3D2"/>
    <w:rsid w:val="FDF78279"/>
    <w:rsid w:val="FF6E1A0A"/>
    <w:rsid w:val="FFBDF441"/>
    <w:rsid w:val="000D49AA"/>
    <w:rsid w:val="004A36F2"/>
    <w:rsid w:val="00BD4C62"/>
    <w:rsid w:val="00EE4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华文仿宋"/>
      <w:kern w:val="2"/>
      <w:sz w:val="32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semiHidden/>
    <w:qFormat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154</Words>
  <Characters>881</Characters>
  <Application>Microsoft Office Word</Application>
  <DocSecurity>0</DocSecurity>
  <Lines>7</Lines>
  <Paragraphs>2</Paragraphs>
  <ScaleCrop>false</ScaleCrop>
  <Company>微软中国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kylin</dc:creator>
  <cp:lastModifiedBy>Administrator</cp:lastModifiedBy>
  <cp:revision>2</cp:revision>
  <cp:lastPrinted>2023-01-07T07:53:00Z</cp:lastPrinted>
  <dcterms:created xsi:type="dcterms:W3CDTF">2023-01-09T01:27:00Z</dcterms:created>
  <dcterms:modified xsi:type="dcterms:W3CDTF">2023-01-09T01:27:00Z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