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4" w:tblpY="827"/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450"/>
        <w:gridCol w:w="1188"/>
        <w:gridCol w:w="1067"/>
        <w:gridCol w:w="1123"/>
        <w:gridCol w:w="1215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91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附件2：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  <w:t>沁水县医疗集团公开招聘劳务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t>派遣检验辅助人员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本人近期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正面免冠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（像素130px×160px，JPG格式）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户籍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身体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水平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在职人员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现详细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住址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用工形式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学习及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工作简历</w:t>
            </w:r>
          </w:p>
        </w:tc>
        <w:tc>
          <w:tcPr>
            <w:tcW w:w="8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会关系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诺</w:t>
            </w:r>
          </w:p>
        </w:tc>
        <w:tc>
          <w:tcPr>
            <w:tcW w:w="8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我承诺：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以上所填内容及报名上传资料属实，若有虚假，同意招聘单位单方面无条件取消报考资格、解除聘用合同。</w:t>
            </w:r>
          </w:p>
          <w:p>
            <w:pPr>
              <w:snapToGrid/>
              <w:spacing w:before="0" w:beforeAutospacing="0" w:after="0" w:afterAutospacing="0" w:line="240" w:lineRule="auto"/>
              <w:ind w:firstLine="3840" w:firstLineChars="16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姓名：             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4"/>
          <w:szCs w:val="24"/>
          <w:lang w:val="en-US" w:eastAsia="zh-CN" w:bidi="ar-SA"/>
        </w:rPr>
        <w:t>备注：在职人员指与现工作单位已签订劳动合同、备案、缴纳保险人员，需提供“同意报考介绍信”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0337586"/>
    <w:rsid w:val="03870314"/>
    <w:rsid w:val="076F17EB"/>
    <w:rsid w:val="0F763E32"/>
    <w:rsid w:val="0FF52AA9"/>
    <w:rsid w:val="16096967"/>
    <w:rsid w:val="1EAC07D7"/>
    <w:rsid w:val="23024E6A"/>
    <w:rsid w:val="231216AB"/>
    <w:rsid w:val="26667B45"/>
    <w:rsid w:val="27321A96"/>
    <w:rsid w:val="28F13B21"/>
    <w:rsid w:val="2D401F59"/>
    <w:rsid w:val="36CE5337"/>
    <w:rsid w:val="3DA414E0"/>
    <w:rsid w:val="43EC504E"/>
    <w:rsid w:val="47044DA5"/>
    <w:rsid w:val="495D46FB"/>
    <w:rsid w:val="4F9A5718"/>
    <w:rsid w:val="50406E4E"/>
    <w:rsid w:val="50487AB0"/>
    <w:rsid w:val="518B4AC0"/>
    <w:rsid w:val="52FB781D"/>
    <w:rsid w:val="532F0567"/>
    <w:rsid w:val="53456529"/>
    <w:rsid w:val="538B4884"/>
    <w:rsid w:val="549C03CB"/>
    <w:rsid w:val="57E91594"/>
    <w:rsid w:val="5D9872DA"/>
    <w:rsid w:val="5E5D0BCB"/>
    <w:rsid w:val="5E5D506F"/>
    <w:rsid w:val="63402869"/>
    <w:rsid w:val="637F3391"/>
    <w:rsid w:val="6A2C3B47"/>
    <w:rsid w:val="6EA36ACE"/>
    <w:rsid w:val="6F6F6DE9"/>
    <w:rsid w:val="78C733B9"/>
    <w:rsid w:val="78DE0702"/>
    <w:rsid w:val="79C773E8"/>
    <w:rsid w:val="7BA479E1"/>
    <w:rsid w:val="7C2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262</Characters>
  <Paragraphs>245</Paragraphs>
  <TotalTime>64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2023-01-06T07:07:31Z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E5E21F401560453DB3B8CBBAB5E466BC</vt:lpwstr>
  </property>
</Properties>
</file>