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晋中市太谷区职业中学校招聘教师报名登记表</w:t>
      </w:r>
    </w:p>
    <w:tbl>
      <w:tblPr>
        <w:tblStyle w:val="4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6"/>
        <w:gridCol w:w="18"/>
        <w:gridCol w:w="115"/>
        <w:gridCol w:w="703"/>
        <w:gridCol w:w="498"/>
        <w:gridCol w:w="804"/>
        <w:gridCol w:w="81"/>
        <w:gridCol w:w="1172"/>
        <w:gridCol w:w="71"/>
        <w:gridCol w:w="104"/>
        <w:gridCol w:w="453"/>
        <w:gridCol w:w="495"/>
        <w:gridCol w:w="736"/>
        <w:gridCol w:w="294"/>
        <w:gridCol w:w="175"/>
        <w:gridCol w:w="85"/>
        <w:gridCol w:w="40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1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放电子版</w:t>
            </w:r>
            <w:r>
              <w:rPr>
                <w:rFonts w:hint="eastAsia" w:ascii="仿宋_GB2312" w:eastAsia="仿宋_GB2312"/>
                <w:szCs w:val="21"/>
              </w:rPr>
              <w:t>近期2寸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红色</w:t>
            </w:r>
            <w:r>
              <w:rPr>
                <w:rFonts w:hint="eastAsia" w:ascii="仿宋_GB2312" w:eastAsia="仿宋_GB2312"/>
                <w:szCs w:val="21"/>
              </w:rPr>
              <w:t>免冠照片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不超30K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应聘科目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2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1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地</w:t>
            </w:r>
          </w:p>
        </w:tc>
        <w:tc>
          <w:tcPr>
            <w:tcW w:w="53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  <w:lang w:val="en-US" w:eastAsia="zh-CN"/>
              </w:rPr>
              <w:t>学历情况（根据毕业证准确填写）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项  目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毕业学校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初学历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现学历</w:t>
            </w:r>
          </w:p>
        </w:tc>
        <w:tc>
          <w:tcPr>
            <w:tcW w:w="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个人简历（从高中开始）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开始时间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截止时间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职务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荣誉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获奖时间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荣誉名称</w:t>
            </w: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颁奖部门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教师资格证情况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资格种类</w:t>
            </w:r>
          </w:p>
        </w:tc>
        <w:tc>
          <w:tcPr>
            <w:tcW w:w="3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任教学科</w:t>
            </w:r>
          </w:p>
        </w:tc>
        <w:tc>
          <w:tcPr>
            <w:tcW w:w="1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TE5MmNmM2MxNGUwZjkwZGMzYTQ5MTU2OTFmMDUifQ=="/>
  </w:docVars>
  <w:rsids>
    <w:rsidRoot w:val="368E03D2"/>
    <w:rsid w:val="02A044FE"/>
    <w:rsid w:val="048C4CEE"/>
    <w:rsid w:val="0E0336C1"/>
    <w:rsid w:val="0EE359A9"/>
    <w:rsid w:val="139A5E4B"/>
    <w:rsid w:val="14E1651B"/>
    <w:rsid w:val="15B71C4E"/>
    <w:rsid w:val="18ED353D"/>
    <w:rsid w:val="19D40519"/>
    <w:rsid w:val="1A313AE8"/>
    <w:rsid w:val="1ACC4DA6"/>
    <w:rsid w:val="1AF23AD3"/>
    <w:rsid w:val="1B7B1E58"/>
    <w:rsid w:val="1D906264"/>
    <w:rsid w:val="24106E50"/>
    <w:rsid w:val="25471E64"/>
    <w:rsid w:val="29EC7F70"/>
    <w:rsid w:val="2A3104BE"/>
    <w:rsid w:val="2C3610B0"/>
    <w:rsid w:val="31FA079A"/>
    <w:rsid w:val="32BD198A"/>
    <w:rsid w:val="36494AA5"/>
    <w:rsid w:val="368E03D2"/>
    <w:rsid w:val="38DA230B"/>
    <w:rsid w:val="395B31BE"/>
    <w:rsid w:val="39DB6642"/>
    <w:rsid w:val="3F131608"/>
    <w:rsid w:val="3F906C1C"/>
    <w:rsid w:val="40514051"/>
    <w:rsid w:val="418275F4"/>
    <w:rsid w:val="41A82DFD"/>
    <w:rsid w:val="4263248E"/>
    <w:rsid w:val="436D237B"/>
    <w:rsid w:val="45547625"/>
    <w:rsid w:val="47766B47"/>
    <w:rsid w:val="49E768BF"/>
    <w:rsid w:val="4A104587"/>
    <w:rsid w:val="4A451DAF"/>
    <w:rsid w:val="4A5307B0"/>
    <w:rsid w:val="4A6A2722"/>
    <w:rsid w:val="4A720FB3"/>
    <w:rsid w:val="4BB92A4B"/>
    <w:rsid w:val="4DB43AE6"/>
    <w:rsid w:val="4EBB0205"/>
    <w:rsid w:val="51602D1B"/>
    <w:rsid w:val="53CD7380"/>
    <w:rsid w:val="56121F39"/>
    <w:rsid w:val="578A346D"/>
    <w:rsid w:val="5C10431E"/>
    <w:rsid w:val="5E0D1767"/>
    <w:rsid w:val="5E3449FF"/>
    <w:rsid w:val="5F243B00"/>
    <w:rsid w:val="5FDF7543"/>
    <w:rsid w:val="637064DC"/>
    <w:rsid w:val="65EB7863"/>
    <w:rsid w:val="66043E1E"/>
    <w:rsid w:val="66962F50"/>
    <w:rsid w:val="67480504"/>
    <w:rsid w:val="683C3A7D"/>
    <w:rsid w:val="684C263E"/>
    <w:rsid w:val="686D2352"/>
    <w:rsid w:val="69892159"/>
    <w:rsid w:val="6A7630A2"/>
    <w:rsid w:val="6C034210"/>
    <w:rsid w:val="6DA01BC2"/>
    <w:rsid w:val="6EC32CCC"/>
    <w:rsid w:val="6FEF1509"/>
    <w:rsid w:val="72453CB8"/>
    <w:rsid w:val="74B44E65"/>
    <w:rsid w:val="74E651E3"/>
    <w:rsid w:val="76F60EA0"/>
    <w:rsid w:val="780E20B4"/>
    <w:rsid w:val="793324A4"/>
    <w:rsid w:val="79BF4F76"/>
    <w:rsid w:val="79F73BE3"/>
    <w:rsid w:val="7C9B49DB"/>
    <w:rsid w:val="7FD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170</Characters>
  <Lines>0</Lines>
  <Paragraphs>0</Paragraphs>
  <TotalTime>0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2021-03-16T02:40:00Z</dcterms:created>
  <dc:creator>彬彬设计</dc:creator>
  <cp:lastModifiedBy>丽君</cp:lastModifiedBy>
  <cp:lastPrinted>2022-04-13T01:53:00Z</cp:lastPrinted>
  <dcterms:modified xsi:type="dcterms:W3CDTF">2022-07-27T09:50:54Z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74845C0271FE4FADAD3DAE90B57F0E4F</vt:lpwstr>
  </property>
</Properties>
</file>