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left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附件4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  <w:bookmarkStart w:id="0" w:name="_GoBack"/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浮山县2022年公开招聘大学毕业生到村（社区）工作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四、本人自愿执行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年服务期制度，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年内不申请考研、调动、辞职等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五、本人会及时查看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浮山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县人民政府网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网址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http://www.fushan.gov.cn</w:t>
      </w:r>
      <w:r>
        <w:rPr>
          <w:rFonts w:hint="eastAsia" w:ascii="仿宋_GB2312" w:hAnsi="仿宋_GB2312" w:eastAsia="仿宋_GB2312" w:cs="仿宋_GB2312"/>
          <w:sz w:val="32"/>
          <w:szCs w:val="32"/>
        </w:rPr>
        <w:t>)关于招聘的相关公告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本人签名（按手印）：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wYjQ3MjlkYjhlYzVmMTlkODdhZjAxMzk1Y2RhZjcifQ=="/>
  </w:docVars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CB7EA3"/>
    <w:rsid w:val="08F87974"/>
    <w:rsid w:val="0A7E1033"/>
    <w:rsid w:val="0CBC7480"/>
    <w:rsid w:val="0F5D57C8"/>
    <w:rsid w:val="13B34467"/>
    <w:rsid w:val="165349FB"/>
    <w:rsid w:val="1D1A7DB7"/>
    <w:rsid w:val="1F4D61DF"/>
    <w:rsid w:val="20224D49"/>
    <w:rsid w:val="20EA7FF3"/>
    <w:rsid w:val="21E44707"/>
    <w:rsid w:val="245B3DE2"/>
    <w:rsid w:val="265E4FA9"/>
    <w:rsid w:val="29DA7AC6"/>
    <w:rsid w:val="306A292E"/>
    <w:rsid w:val="312D0A33"/>
    <w:rsid w:val="32B3534B"/>
    <w:rsid w:val="33500CCA"/>
    <w:rsid w:val="3766395E"/>
    <w:rsid w:val="37ED6141"/>
    <w:rsid w:val="3B8B4E5C"/>
    <w:rsid w:val="3D1C55E2"/>
    <w:rsid w:val="3D6564C3"/>
    <w:rsid w:val="3E792651"/>
    <w:rsid w:val="400F63FB"/>
    <w:rsid w:val="41851AE4"/>
    <w:rsid w:val="41D73322"/>
    <w:rsid w:val="42F624EF"/>
    <w:rsid w:val="46456731"/>
    <w:rsid w:val="47FE0699"/>
    <w:rsid w:val="492F2160"/>
    <w:rsid w:val="4DB0050D"/>
    <w:rsid w:val="4EED6DFA"/>
    <w:rsid w:val="4EF515CF"/>
    <w:rsid w:val="4F095840"/>
    <w:rsid w:val="512F7892"/>
    <w:rsid w:val="517A183F"/>
    <w:rsid w:val="52731908"/>
    <w:rsid w:val="532F4F3D"/>
    <w:rsid w:val="57337465"/>
    <w:rsid w:val="5810167E"/>
    <w:rsid w:val="593010C4"/>
    <w:rsid w:val="5A854057"/>
    <w:rsid w:val="5ADC3266"/>
    <w:rsid w:val="5BE37339"/>
    <w:rsid w:val="61167783"/>
    <w:rsid w:val="62840315"/>
    <w:rsid w:val="64646A88"/>
    <w:rsid w:val="65947057"/>
    <w:rsid w:val="68154F0E"/>
    <w:rsid w:val="68E86C4F"/>
    <w:rsid w:val="69132938"/>
    <w:rsid w:val="69404B1C"/>
    <w:rsid w:val="69C065BA"/>
    <w:rsid w:val="6EA1156D"/>
    <w:rsid w:val="6EAF7A89"/>
    <w:rsid w:val="77E123F0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358</Words>
  <Characters>385</Characters>
  <Lines>3</Lines>
  <Paragraphs>1</Paragraphs>
  <TotalTime>43</TotalTime>
  <ScaleCrop>false</ScaleCrop>
  <LinksUpToDate>false</LinksUpToDate>
  <CharactersWithSpaces>409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秦伟鑫。</cp:lastModifiedBy>
  <cp:lastPrinted>2021-09-12T13:56:00Z</cp:lastPrinted>
  <dcterms:modified xsi:type="dcterms:W3CDTF">2022-06-16T02:46:59Z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8D5672F152AF4BBE89BD893E16120C7A</vt:lpwstr>
  </property>
</Properties>
</file>