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：</w:t>
      </w:r>
    </w:p>
    <w:p>
      <w:pPr>
        <w:pStyle w:val="2"/>
        <w:ind w:left="0" w:leftChars="0" w:firstLine="0" w:firstLineChars="0"/>
        <w:jc w:val="center"/>
        <w:rPr>
          <w:sz w:val="21"/>
          <w:szCs w:val="20"/>
          <w:highlight w:val="none"/>
        </w:rPr>
      </w:pPr>
      <w:r>
        <w:rPr>
          <w:rStyle w:val="6"/>
          <w:rFonts w:hint="eastAsia" w:eastAsia="方正小标宋简体"/>
          <w:b w:val="0"/>
          <w:sz w:val="40"/>
          <w:szCs w:val="40"/>
          <w:highlight w:val="none"/>
        </w:rPr>
        <w:t>服务基层项目人员审核表</w:t>
      </w:r>
    </w:p>
    <w:tbl>
      <w:tblPr>
        <w:tblStyle w:val="4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75"/>
        <w:gridCol w:w="772"/>
        <w:gridCol w:w="1418"/>
        <w:gridCol w:w="900"/>
        <w:gridCol w:w="1305"/>
        <w:gridCol w:w="1170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服务基层项目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服 务 地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服务起止时间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4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highlight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 xml:space="preserve">服务地考核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意 见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服务单位（公章）                 县级主管部门（公章）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年  月  日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派出单位意见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highlight w:val="none"/>
                <w:lang w:val="en-US" w:eastAsia="zh-CN" w:bidi="ar"/>
              </w:rPr>
              <w:t xml:space="preserve">              （公章）</w:t>
            </w:r>
            <w:r>
              <w:rPr>
                <w:rStyle w:val="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highlight w:val="none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7"/>
                <w:highlight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9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7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注:具体要求见公告。 （无服务基层项目人员合格证的填写此表）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77F24CE"/>
    <w:rsid w:val="4A1947CF"/>
    <w:rsid w:val="FDB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ascii="黑体" w:eastAsia="黑体"/>
      <w:sz w:val="32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云淡风轻</cp:lastModifiedBy>
  <dcterms:modified xsi:type="dcterms:W3CDTF">2021-12-06T10:45:44Z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6E8162C0206D4A44A7AA2BB6AE492E72</vt:lpwstr>
  </property>
</Properties>
</file>